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1A73D" w14:textId="78DB6EAA" w:rsidR="00913F9B" w:rsidRPr="00913F9B" w:rsidRDefault="00913F9B" w:rsidP="00913F9B">
      <w:pPr>
        <w:spacing w:after="240" w:line="360" w:lineRule="auto"/>
        <w:jc w:val="center"/>
        <w:rPr>
          <w:b/>
          <w:bCs/>
          <w:sz w:val="24"/>
          <w:szCs w:val="24"/>
          <w:lang w:val="en-GB"/>
        </w:rPr>
      </w:pPr>
      <w:r w:rsidRPr="00913F9B">
        <w:rPr>
          <w:b/>
          <w:bCs/>
          <w:sz w:val="24"/>
          <w:szCs w:val="24"/>
          <w:lang w:val="en-GB"/>
        </w:rPr>
        <w:t>AUTHORISATION TO PUBLISH DATA</w:t>
      </w:r>
    </w:p>
    <w:p w14:paraId="5A397752" w14:textId="77777777" w:rsidR="00913F9B" w:rsidRPr="00913F9B" w:rsidRDefault="00913F9B" w:rsidP="00913F9B">
      <w:pPr>
        <w:spacing w:after="240" w:line="360" w:lineRule="auto"/>
        <w:jc w:val="right"/>
        <w:rPr>
          <w:b/>
          <w:bCs/>
          <w:sz w:val="24"/>
          <w:szCs w:val="24"/>
          <w:lang w:val="en-GB"/>
        </w:rPr>
      </w:pPr>
    </w:p>
    <w:p w14:paraId="69A36C6A" w14:textId="78CF2276" w:rsidR="00913F9B" w:rsidRPr="00913F9B" w:rsidRDefault="00D46545" w:rsidP="00913F9B">
      <w:pPr>
        <w:spacing w:after="240" w:line="360" w:lineRule="auto"/>
        <w:jc w:val="both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>Mr/Ms</w:t>
      </w:r>
      <w:r w:rsidR="00913F9B" w:rsidRPr="00913F9B">
        <w:rPr>
          <w:b/>
          <w:bCs/>
          <w:sz w:val="24"/>
          <w:szCs w:val="24"/>
          <w:lang w:val="en-GB"/>
        </w:rPr>
        <w:t>.........................................................................................................................................., with ID</w:t>
      </w:r>
      <w:r w:rsidR="00FD7E77">
        <w:rPr>
          <w:b/>
          <w:bCs/>
          <w:sz w:val="24"/>
          <w:szCs w:val="24"/>
          <w:lang w:val="en-GB"/>
        </w:rPr>
        <w:t xml:space="preserve"> </w:t>
      </w:r>
      <w:r w:rsidR="00913F9B" w:rsidRPr="00913F9B">
        <w:rPr>
          <w:b/>
          <w:bCs/>
          <w:sz w:val="24"/>
          <w:szCs w:val="24"/>
          <w:lang w:val="en-GB"/>
        </w:rPr>
        <w:t xml:space="preserve">number ............................ Employee at (if applicable) ............................................................. I AUTHORIZE </w:t>
      </w:r>
      <w:commentRangeStart w:id="0"/>
      <w:r w:rsidR="00913F9B" w:rsidRPr="00913F9B">
        <w:rPr>
          <w:b/>
          <w:bCs/>
          <w:sz w:val="24"/>
          <w:szCs w:val="24"/>
          <w:lang w:val="en-GB"/>
        </w:rPr>
        <w:t xml:space="preserve">CREARA Energy Experts </w:t>
      </w:r>
      <w:commentRangeEnd w:id="0"/>
      <w:r w:rsidR="001E1340">
        <w:rPr>
          <w:rStyle w:val="Refdecomentario"/>
        </w:rPr>
        <w:commentReference w:id="0"/>
      </w:r>
      <w:r w:rsidR="00FD7E77">
        <w:rPr>
          <w:b/>
          <w:bCs/>
          <w:sz w:val="24"/>
          <w:szCs w:val="24"/>
          <w:lang w:val="en-GB"/>
        </w:rPr>
        <w:t xml:space="preserve">and the HARP consortium </w:t>
      </w:r>
      <w:r w:rsidR="00913F9B" w:rsidRPr="00913F9B">
        <w:rPr>
          <w:b/>
          <w:bCs/>
          <w:sz w:val="24"/>
          <w:szCs w:val="24"/>
          <w:lang w:val="en-GB"/>
        </w:rPr>
        <w:t>to use the data I have provided for professional uses related to the HARP project, as well as to the publication of these in the HARPa online tool. With this authorisation I confirm that I agree to have my contact details (provided by myself) included in a public list of heating system installers accessible from the HARPa online tool of the European HARP project.</w:t>
      </w:r>
    </w:p>
    <w:p w14:paraId="3D83175E" w14:textId="77777777" w:rsidR="00913F9B" w:rsidRPr="00913F9B" w:rsidRDefault="00913F9B" w:rsidP="00913F9B">
      <w:pPr>
        <w:spacing w:after="240" w:line="360" w:lineRule="auto"/>
        <w:jc w:val="right"/>
        <w:rPr>
          <w:b/>
          <w:bCs/>
          <w:sz w:val="24"/>
          <w:szCs w:val="24"/>
          <w:lang w:val="en-GB"/>
        </w:rPr>
      </w:pPr>
    </w:p>
    <w:p w14:paraId="69244A76" w14:textId="77777777" w:rsidR="00913F9B" w:rsidRPr="00913F9B" w:rsidRDefault="00913F9B" w:rsidP="00913F9B">
      <w:pPr>
        <w:spacing w:after="240" w:line="360" w:lineRule="auto"/>
        <w:jc w:val="right"/>
        <w:rPr>
          <w:b/>
          <w:bCs/>
          <w:sz w:val="24"/>
          <w:szCs w:val="24"/>
          <w:lang w:val="en-GB"/>
        </w:rPr>
      </w:pPr>
      <w:r w:rsidRPr="00913F9B">
        <w:rPr>
          <w:b/>
          <w:bCs/>
          <w:sz w:val="24"/>
          <w:szCs w:val="24"/>
          <w:lang w:val="en-GB"/>
        </w:rPr>
        <w:t>At ........................, at ........., from ........................</w:t>
      </w:r>
    </w:p>
    <w:p w14:paraId="30497E7D" w14:textId="763115F9" w:rsidR="00913F9B" w:rsidRPr="00913F9B" w:rsidRDefault="00913F9B" w:rsidP="00913F9B">
      <w:pPr>
        <w:spacing w:after="240" w:line="360" w:lineRule="auto"/>
        <w:jc w:val="right"/>
        <w:rPr>
          <w:b/>
          <w:bCs/>
          <w:sz w:val="24"/>
          <w:szCs w:val="24"/>
          <w:lang w:val="en-GB"/>
        </w:rPr>
      </w:pPr>
      <w:r w:rsidRPr="00913F9B">
        <w:rPr>
          <w:b/>
          <w:bCs/>
          <w:sz w:val="24"/>
          <w:szCs w:val="24"/>
          <w:lang w:val="en-GB"/>
        </w:rPr>
        <w:t>Sign</w:t>
      </w:r>
      <w:r w:rsidR="00EE72E2">
        <w:rPr>
          <w:b/>
          <w:bCs/>
          <w:sz w:val="24"/>
          <w:szCs w:val="24"/>
          <w:lang w:val="en-GB"/>
        </w:rPr>
        <w:t>ed by</w:t>
      </w:r>
    </w:p>
    <w:p w14:paraId="0E865149" w14:textId="77777777" w:rsidR="00913F9B" w:rsidRPr="00913F9B" w:rsidRDefault="00913F9B" w:rsidP="00913F9B">
      <w:pPr>
        <w:spacing w:after="240" w:line="360" w:lineRule="auto"/>
        <w:jc w:val="right"/>
        <w:rPr>
          <w:b/>
          <w:bCs/>
          <w:sz w:val="24"/>
          <w:szCs w:val="24"/>
          <w:lang w:val="en-GB"/>
        </w:rPr>
      </w:pPr>
    </w:p>
    <w:p w14:paraId="4AB44067" w14:textId="5212B5CF" w:rsidR="00D46606" w:rsidRPr="00913F9B" w:rsidRDefault="00D46606" w:rsidP="00913F9B">
      <w:pPr>
        <w:spacing w:after="240" w:line="360" w:lineRule="auto"/>
        <w:jc w:val="right"/>
        <w:rPr>
          <w:sz w:val="24"/>
          <w:szCs w:val="24"/>
          <w:lang w:val="en-GB"/>
        </w:rPr>
      </w:pPr>
    </w:p>
    <w:sectPr w:rsidR="00D46606" w:rsidRPr="00913F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Deva Martínez de la Rosa Suárez" w:date="2021-10-05T10:40:00Z" w:initials="DMdlRS">
    <w:p w14:paraId="38735E6A" w14:textId="49751A3B" w:rsidR="001E1340" w:rsidRPr="001E1340" w:rsidRDefault="001E1340">
      <w:pPr>
        <w:pStyle w:val="Textocomentario"/>
        <w:rPr>
          <w:lang w:val="en-GB"/>
        </w:rPr>
      </w:pPr>
      <w:r>
        <w:rPr>
          <w:rStyle w:val="Refdecomentario"/>
        </w:rPr>
        <w:annotationRef/>
      </w:r>
      <w:r w:rsidRPr="001E1340">
        <w:rPr>
          <w:lang w:val="en-GB"/>
        </w:rPr>
        <w:t>Change this w</w:t>
      </w:r>
      <w:r>
        <w:rPr>
          <w:lang w:val="en-GB"/>
        </w:rPr>
        <w:t>hen applicable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8735E6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06AA15" w16cex:dateUtc="2021-10-05T08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8735E6A" w16cid:durableId="2506AA1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va Martínez de la Rosa Suárez">
    <w15:presenceInfo w15:providerId="None" w15:userId="Deva Martínez de la Rosa Suáre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8C8"/>
    <w:rsid w:val="001E1340"/>
    <w:rsid w:val="00313B04"/>
    <w:rsid w:val="003C4C74"/>
    <w:rsid w:val="004679B1"/>
    <w:rsid w:val="00482410"/>
    <w:rsid w:val="004A0AF2"/>
    <w:rsid w:val="00531ED5"/>
    <w:rsid w:val="006100C5"/>
    <w:rsid w:val="008A48C8"/>
    <w:rsid w:val="00913F9B"/>
    <w:rsid w:val="00C619A9"/>
    <w:rsid w:val="00CB0C2B"/>
    <w:rsid w:val="00D36D0D"/>
    <w:rsid w:val="00D46545"/>
    <w:rsid w:val="00D46606"/>
    <w:rsid w:val="00EE72E2"/>
    <w:rsid w:val="00FD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9D354"/>
  <w15:chartTrackingRefBased/>
  <w15:docId w15:val="{41E0F8C9-60C5-4BD8-B17D-7FD1AD000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1E134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E134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E134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134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E13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402d94-b717-441f-a975-f4f1f94d62d5">
      <Terms xmlns="http://schemas.microsoft.com/office/infopath/2007/PartnerControls"/>
    </lcf76f155ced4ddcb4097134ff3c332f>
    <TaxCatchAll xmlns="f95563a9-b2e7-47a1-8135-0302948e643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DB698D629945B5319AE8EFBA71C4" ma:contentTypeVersion="16" ma:contentTypeDescription="Create a new document." ma:contentTypeScope="" ma:versionID="5b6f405b7701d54d5cc84777efaab72e">
  <xsd:schema xmlns:xsd="http://www.w3.org/2001/XMLSchema" xmlns:xs="http://www.w3.org/2001/XMLSchema" xmlns:p="http://schemas.microsoft.com/office/2006/metadata/properties" xmlns:ns2="7d402d94-b717-441f-a975-f4f1f94d62d5" xmlns:ns3="f95563a9-b2e7-47a1-8135-0302948e6438" targetNamespace="http://schemas.microsoft.com/office/2006/metadata/properties" ma:root="true" ma:fieldsID="f6e328220556fba4db90871f21ca6c62" ns2:_="" ns3:_="">
    <xsd:import namespace="7d402d94-b717-441f-a975-f4f1f94d62d5"/>
    <xsd:import namespace="f95563a9-b2e7-47a1-8135-0302948e64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02d94-b717-441f-a975-f4f1f94d6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c1b6544-dc39-4ee1-bb55-12c84fea8c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5563a9-b2e7-47a1-8135-0302948e64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027a5a-34b8-4df1-a5e4-258f630e76b0}" ma:internalName="TaxCatchAll" ma:showField="CatchAllData" ma:web="f95563a9-b2e7-47a1-8135-0302948e64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46C29C-829C-43F2-B50A-7D364CFF7A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61334F-0E5F-45D9-96EB-7DEFA623C5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7EE883-9F61-4CCE-9C69-975652EFA3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Deva Martínez de la Rosa Suárez</dc:creator>
  <cp:keywords/>
  <dc:description/>
  <cp:lastModifiedBy>Deva Martínez de la Rosa Suárez</cp:lastModifiedBy>
  <cp:revision>8</cp:revision>
  <cp:lastPrinted>2021-05-17T11:28:00Z</cp:lastPrinted>
  <dcterms:created xsi:type="dcterms:W3CDTF">2021-10-05T08:35:00Z</dcterms:created>
  <dcterms:modified xsi:type="dcterms:W3CDTF">2021-10-05T08:41:00Z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0x010100F880DB698D629945B5319AE8EFBA71C4</vt:lpwstr>
  </property>
</Properties>
</file>